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Relationship Type="http://schemas.openxmlformats.org/officeDocument/2006/relationships/custom-properties" Target="/docProps/custom.xml" Id="R18d8ece1890c45c2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546318" w14:textId="2C773EE4" w:rsidR="007357B7" w:rsidRPr="007F7C66" w:rsidRDefault="007357B7" w:rsidP="007357B7">
      <w:pPr>
        <w:rPr>
          <w:rFonts w:ascii="Arial" w:eastAsia="Times New Roman" w:hAnsi="Arial" w:cs="Arial"/>
          <w:b/>
          <w:bCs/>
          <w:sz w:val="24"/>
          <w:szCs w:val="24"/>
          <w:u w:val="single"/>
          <w:lang w:eastAsia="pl-PL"/>
        </w:rPr>
      </w:pPr>
      <w:r w:rsidRPr="007F7C66">
        <w:rPr>
          <w:rFonts w:ascii="Arial" w:eastAsia="Times New Roman" w:hAnsi="Arial" w:cs="Arial"/>
          <w:b/>
          <w:bCs/>
          <w:sz w:val="24"/>
          <w:szCs w:val="24"/>
          <w:u w:val="single"/>
          <w:lang w:eastAsia="pl-PL"/>
        </w:rPr>
        <w:t xml:space="preserve">Formularz szacowania wartości zamówienia na dętki i ochraniacze dla służby </w:t>
      </w:r>
      <w:proofErr w:type="spellStart"/>
      <w:r w:rsidRPr="007F7C66">
        <w:rPr>
          <w:rFonts w:ascii="Arial" w:eastAsia="Times New Roman" w:hAnsi="Arial" w:cs="Arial"/>
          <w:b/>
          <w:bCs/>
          <w:sz w:val="24"/>
          <w:szCs w:val="24"/>
          <w:u w:val="single"/>
          <w:lang w:eastAsia="pl-PL"/>
        </w:rPr>
        <w:t>TiRW</w:t>
      </w:r>
      <w:proofErr w:type="spellEnd"/>
      <w:r w:rsidRPr="007F7C66">
        <w:rPr>
          <w:rFonts w:ascii="Arial" w:eastAsia="Times New Roman" w:hAnsi="Arial" w:cs="Arial"/>
          <w:b/>
          <w:bCs/>
          <w:sz w:val="24"/>
          <w:szCs w:val="24"/>
          <w:u w:val="single"/>
          <w:lang w:eastAsia="pl-PL"/>
        </w:rPr>
        <w:t xml:space="preserve"> </w:t>
      </w:r>
    </w:p>
    <w:p w14:paraId="2D7483B8" w14:textId="77777777" w:rsidR="007357B7" w:rsidRPr="007F7C66" w:rsidRDefault="007357B7" w:rsidP="007357B7">
      <w:pPr>
        <w:rPr>
          <w:rFonts w:ascii="Arial" w:eastAsia="Times New Roman" w:hAnsi="Arial" w:cs="Arial"/>
          <w:b/>
          <w:bCs/>
          <w:sz w:val="24"/>
          <w:szCs w:val="24"/>
          <w:u w:val="single"/>
          <w:lang w:eastAsia="pl-PL"/>
        </w:rPr>
      </w:pPr>
    </w:p>
    <w:p w14:paraId="66AC34CF" w14:textId="77777777" w:rsidR="007357B7" w:rsidRPr="007F7C66" w:rsidRDefault="007357B7" w:rsidP="007357B7">
      <w:pPr>
        <w:rPr>
          <w:rFonts w:ascii="Arial" w:eastAsia="Times New Roman" w:hAnsi="Arial" w:cs="Arial"/>
          <w:b/>
          <w:bCs/>
          <w:sz w:val="24"/>
          <w:szCs w:val="24"/>
          <w:u w:val="single"/>
          <w:lang w:eastAsia="pl-PL"/>
        </w:rPr>
      </w:pPr>
    </w:p>
    <w:p w14:paraId="1324FE8D" w14:textId="69EDE662" w:rsidR="007357B7" w:rsidRPr="007F7C66" w:rsidRDefault="007357B7" w:rsidP="007357B7">
      <w:pPr>
        <w:rPr>
          <w:rFonts w:ascii="Arial" w:hAnsi="Arial" w:cs="Arial"/>
          <w:b/>
          <w:sz w:val="24"/>
          <w:szCs w:val="24"/>
          <w:u w:val="single"/>
        </w:rPr>
      </w:pPr>
      <w:r w:rsidRPr="007F7C66">
        <w:rPr>
          <w:rFonts w:ascii="Arial" w:eastAsia="Times New Roman" w:hAnsi="Arial" w:cs="Arial"/>
          <w:b/>
          <w:bCs/>
          <w:sz w:val="24"/>
          <w:szCs w:val="24"/>
          <w:u w:val="single"/>
          <w:lang w:eastAsia="pl-PL"/>
        </w:rPr>
        <w:t>Zadanie nr 1</w:t>
      </w:r>
    </w:p>
    <w:tbl>
      <w:tblPr>
        <w:tblpPr w:leftFromText="141" w:rightFromText="141" w:bottomFromText="160" w:vertAnchor="text" w:horzAnchor="margin" w:tblpY="136"/>
        <w:tblW w:w="4925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0"/>
        <w:gridCol w:w="4489"/>
        <w:gridCol w:w="1120"/>
        <w:gridCol w:w="1406"/>
        <w:gridCol w:w="1406"/>
      </w:tblGrid>
      <w:tr w:rsidR="007357B7" w:rsidRPr="007F7C66" w14:paraId="44057E4C" w14:textId="06B2A42B" w:rsidTr="007357B7">
        <w:trPr>
          <w:trHeight w:val="227"/>
          <w:tblHeader/>
        </w:trPr>
        <w:tc>
          <w:tcPr>
            <w:tcW w:w="252" w:type="pct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E2EFD9"/>
            <w:vAlign w:val="center"/>
            <w:hideMark/>
          </w:tcPr>
          <w:p w14:paraId="0D462DE2" w14:textId="77777777" w:rsidR="007357B7" w:rsidRPr="007F7C66" w:rsidRDefault="007357B7" w:rsidP="00D55C3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F7C66">
              <w:rPr>
                <w:rFonts w:ascii="Arial" w:hAnsi="Arial" w:cs="Arial"/>
                <w:b/>
                <w:bCs/>
                <w:sz w:val="24"/>
                <w:szCs w:val="24"/>
              </w:rPr>
              <w:t>Lp.</w:t>
            </w:r>
          </w:p>
        </w:tc>
        <w:tc>
          <w:tcPr>
            <w:tcW w:w="2523" w:type="pc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E2EFD9"/>
            <w:vAlign w:val="center"/>
            <w:hideMark/>
          </w:tcPr>
          <w:p w14:paraId="585AF597" w14:textId="77777777" w:rsidR="007357B7" w:rsidRPr="007F7C66" w:rsidRDefault="007357B7" w:rsidP="00D55C3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F7C66">
              <w:rPr>
                <w:rFonts w:ascii="Arial" w:hAnsi="Arial" w:cs="Arial"/>
                <w:b/>
                <w:bCs/>
                <w:sz w:val="24"/>
                <w:szCs w:val="24"/>
              </w:rPr>
              <w:t>Opis przedmiotu zamówienia</w:t>
            </w:r>
          </w:p>
        </w:tc>
        <w:tc>
          <w:tcPr>
            <w:tcW w:w="635" w:type="pc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2EFD9"/>
            <w:vAlign w:val="center"/>
            <w:hideMark/>
          </w:tcPr>
          <w:p w14:paraId="348C8E6D" w14:textId="77777777" w:rsidR="007357B7" w:rsidRPr="007F7C66" w:rsidRDefault="007357B7" w:rsidP="00D55C3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proofErr w:type="spellStart"/>
            <w:r w:rsidRPr="007F7C66">
              <w:rPr>
                <w:rFonts w:ascii="Arial" w:hAnsi="Arial" w:cs="Arial"/>
                <w:b/>
                <w:bCs/>
                <w:sz w:val="24"/>
                <w:szCs w:val="24"/>
              </w:rPr>
              <w:t>Jm</w:t>
            </w:r>
            <w:proofErr w:type="spellEnd"/>
          </w:p>
        </w:tc>
        <w:tc>
          <w:tcPr>
            <w:tcW w:w="795" w:type="pct"/>
            <w:tcBorders>
              <w:top w:val="single" w:sz="8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E2EFD9"/>
            <w:vAlign w:val="center"/>
            <w:hideMark/>
          </w:tcPr>
          <w:p w14:paraId="0F40CD02" w14:textId="77777777" w:rsidR="007357B7" w:rsidRPr="007F7C66" w:rsidRDefault="007357B7" w:rsidP="00D55C3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vertAlign w:val="superscript"/>
              </w:rPr>
            </w:pPr>
            <w:r w:rsidRPr="007F7C66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Ilość </w:t>
            </w:r>
          </w:p>
        </w:tc>
        <w:tc>
          <w:tcPr>
            <w:tcW w:w="795" w:type="pct"/>
            <w:tcBorders>
              <w:top w:val="single" w:sz="8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E2EFD9"/>
          </w:tcPr>
          <w:p w14:paraId="0E50BBA6" w14:textId="19A732A7" w:rsidR="007357B7" w:rsidRPr="007F7C66" w:rsidRDefault="007357B7" w:rsidP="00D55C3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F7C66">
              <w:rPr>
                <w:rFonts w:ascii="Arial" w:hAnsi="Arial" w:cs="Arial"/>
                <w:b/>
                <w:bCs/>
                <w:sz w:val="24"/>
                <w:szCs w:val="24"/>
              </w:rPr>
              <w:t>Cena brutto</w:t>
            </w:r>
          </w:p>
        </w:tc>
      </w:tr>
      <w:tr w:rsidR="007357B7" w:rsidRPr="007F7C66" w14:paraId="2BF11FC9" w14:textId="4A3B815B" w:rsidTr="007357B7">
        <w:trPr>
          <w:trHeight w:val="227"/>
          <w:tblHeader/>
        </w:trPr>
        <w:tc>
          <w:tcPr>
            <w:tcW w:w="252" w:type="pct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DEEAF6"/>
            <w:vAlign w:val="center"/>
            <w:hideMark/>
          </w:tcPr>
          <w:p w14:paraId="21CB08C5" w14:textId="77777777" w:rsidR="007357B7" w:rsidRPr="007F7C66" w:rsidRDefault="007357B7" w:rsidP="00D55C3F">
            <w:pPr>
              <w:spacing w:after="0" w:line="240" w:lineRule="auto"/>
              <w:jc w:val="center"/>
              <w:rPr>
                <w:rFonts w:ascii="Arial" w:hAnsi="Arial" w:cs="Arial"/>
                <w:b/>
                <w:i/>
                <w:iCs/>
                <w:sz w:val="24"/>
                <w:szCs w:val="24"/>
              </w:rPr>
            </w:pPr>
            <w:r w:rsidRPr="007F7C66">
              <w:rPr>
                <w:rFonts w:ascii="Arial" w:hAnsi="Arial" w:cs="Arial"/>
                <w:b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252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EEAF6"/>
            <w:vAlign w:val="center"/>
            <w:hideMark/>
          </w:tcPr>
          <w:p w14:paraId="051C3B45" w14:textId="77777777" w:rsidR="007357B7" w:rsidRPr="007F7C66" w:rsidRDefault="007357B7" w:rsidP="00D55C3F">
            <w:pPr>
              <w:spacing w:after="0" w:line="240" w:lineRule="auto"/>
              <w:jc w:val="center"/>
              <w:rPr>
                <w:rFonts w:ascii="Arial" w:hAnsi="Arial" w:cs="Arial"/>
                <w:b/>
                <w:i/>
                <w:iCs/>
                <w:sz w:val="24"/>
                <w:szCs w:val="24"/>
              </w:rPr>
            </w:pPr>
            <w:r w:rsidRPr="007F7C66">
              <w:rPr>
                <w:rFonts w:ascii="Arial" w:hAnsi="Arial" w:cs="Arial"/>
                <w:b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63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271A8768" w14:textId="77777777" w:rsidR="007357B7" w:rsidRPr="007F7C66" w:rsidRDefault="007357B7" w:rsidP="00D55C3F">
            <w:pPr>
              <w:spacing w:after="0" w:line="240" w:lineRule="auto"/>
              <w:jc w:val="center"/>
              <w:rPr>
                <w:rFonts w:ascii="Arial" w:hAnsi="Arial" w:cs="Arial"/>
                <w:b/>
                <w:i/>
                <w:iCs/>
                <w:sz w:val="24"/>
                <w:szCs w:val="24"/>
              </w:rPr>
            </w:pPr>
            <w:r w:rsidRPr="007F7C66">
              <w:rPr>
                <w:rFonts w:ascii="Arial" w:hAnsi="Arial" w:cs="Arial"/>
                <w:b/>
                <w:i/>
                <w:iCs/>
                <w:sz w:val="24"/>
                <w:szCs w:val="24"/>
              </w:rPr>
              <w:t>3</w:t>
            </w:r>
          </w:p>
        </w:tc>
        <w:tc>
          <w:tcPr>
            <w:tcW w:w="79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3FC9633E" w14:textId="77777777" w:rsidR="007357B7" w:rsidRPr="007F7C66" w:rsidRDefault="007357B7" w:rsidP="00D55C3F">
            <w:pPr>
              <w:spacing w:after="0" w:line="240" w:lineRule="auto"/>
              <w:jc w:val="center"/>
              <w:rPr>
                <w:rFonts w:ascii="Arial" w:hAnsi="Arial" w:cs="Arial"/>
                <w:b/>
                <w:i/>
                <w:iCs/>
                <w:sz w:val="24"/>
                <w:szCs w:val="24"/>
              </w:rPr>
            </w:pPr>
            <w:r w:rsidRPr="007F7C66">
              <w:rPr>
                <w:rFonts w:ascii="Arial" w:hAnsi="Arial" w:cs="Arial"/>
                <w:b/>
                <w:i/>
                <w:iCs/>
                <w:sz w:val="24"/>
                <w:szCs w:val="24"/>
              </w:rPr>
              <w:t>4</w:t>
            </w:r>
          </w:p>
        </w:tc>
        <w:tc>
          <w:tcPr>
            <w:tcW w:w="79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EEAF6"/>
          </w:tcPr>
          <w:p w14:paraId="67DE66C8" w14:textId="149419B7" w:rsidR="007357B7" w:rsidRPr="007F7C66" w:rsidRDefault="004443E9" w:rsidP="00D55C3F">
            <w:pPr>
              <w:spacing w:after="0" w:line="240" w:lineRule="auto"/>
              <w:jc w:val="center"/>
              <w:rPr>
                <w:rFonts w:ascii="Arial" w:hAnsi="Arial" w:cs="Arial"/>
                <w:b/>
                <w:i/>
                <w:iCs/>
                <w:sz w:val="24"/>
                <w:szCs w:val="24"/>
              </w:rPr>
            </w:pPr>
            <w:r>
              <w:rPr>
                <w:rFonts w:ascii="Arial" w:hAnsi="Arial" w:cs="Arial"/>
                <w:b/>
                <w:i/>
                <w:iCs/>
                <w:sz w:val="24"/>
                <w:szCs w:val="24"/>
              </w:rPr>
              <w:t>5</w:t>
            </w:r>
          </w:p>
        </w:tc>
      </w:tr>
      <w:tr w:rsidR="007357B7" w:rsidRPr="007F7C66" w14:paraId="0174E175" w14:textId="5A1A07FB" w:rsidTr="007357B7">
        <w:trPr>
          <w:trHeight w:val="227"/>
        </w:trPr>
        <w:tc>
          <w:tcPr>
            <w:tcW w:w="252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C5D28D3" w14:textId="77777777" w:rsidR="007357B7" w:rsidRPr="007F7C66" w:rsidRDefault="007357B7" w:rsidP="00D55C3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F7C66">
              <w:rPr>
                <w:rFonts w:ascii="Arial" w:hAnsi="Arial" w:cs="Arial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5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CF41970" w14:textId="77777777" w:rsidR="007357B7" w:rsidRPr="007F7C66" w:rsidRDefault="007357B7" w:rsidP="00D55C3F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7F7C66">
              <w:rPr>
                <w:rFonts w:ascii="Arial" w:hAnsi="Arial" w:cs="Arial"/>
                <w:sz w:val="24"/>
                <w:szCs w:val="24"/>
              </w:rPr>
              <w:t>Dętka  8.25-15 z zaworem V3.02.8</w:t>
            </w:r>
          </w:p>
        </w:tc>
        <w:tc>
          <w:tcPr>
            <w:tcW w:w="6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80E861" w14:textId="77777777" w:rsidR="007357B7" w:rsidRPr="007F7C66" w:rsidRDefault="007357B7" w:rsidP="00D55C3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7C66">
              <w:rPr>
                <w:rFonts w:ascii="Arial" w:hAnsi="Arial" w:cs="Arial"/>
                <w:sz w:val="24"/>
                <w:szCs w:val="24"/>
              </w:rPr>
              <w:t>szt.</w:t>
            </w:r>
          </w:p>
        </w:tc>
        <w:tc>
          <w:tcPr>
            <w:tcW w:w="79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B5FB378" w14:textId="77777777" w:rsidR="007357B7" w:rsidRPr="007F7C66" w:rsidRDefault="007357B7" w:rsidP="00D55C3F">
            <w:pPr>
              <w:spacing w:after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F7C66">
              <w:rPr>
                <w:rFonts w:ascii="Arial" w:hAnsi="Arial" w:cs="Arial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79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33B115A8" w14:textId="77777777" w:rsidR="007357B7" w:rsidRPr="007F7C66" w:rsidRDefault="007357B7" w:rsidP="00D55C3F">
            <w:pPr>
              <w:spacing w:after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7357B7" w:rsidRPr="007F7C66" w14:paraId="53FEC1A9" w14:textId="2B988FF8" w:rsidTr="007357B7">
        <w:trPr>
          <w:trHeight w:val="227"/>
        </w:trPr>
        <w:tc>
          <w:tcPr>
            <w:tcW w:w="252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vAlign w:val="center"/>
          </w:tcPr>
          <w:p w14:paraId="7BF9F754" w14:textId="77777777" w:rsidR="007357B7" w:rsidRPr="007F7C66" w:rsidRDefault="007357B7" w:rsidP="00D55C3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F7C66">
              <w:rPr>
                <w:rFonts w:ascii="Arial" w:hAnsi="Arial" w:cs="Arial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5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F9249B4" w14:textId="77777777" w:rsidR="007357B7" w:rsidRPr="007F7C66" w:rsidRDefault="007357B7" w:rsidP="00D55C3F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7F7C66">
              <w:rPr>
                <w:rFonts w:ascii="Arial" w:hAnsi="Arial" w:cs="Arial"/>
                <w:sz w:val="24"/>
                <w:szCs w:val="24"/>
              </w:rPr>
              <w:t>Ochraniacz 8.25-15</w:t>
            </w:r>
          </w:p>
        </w:tc>
        <w:tc>
          <w:tcPr>
            <w:tcW w:w="6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A224AE4" w14:textId="77777777" w:rsidR="007357B7" w:rsidRPr="007F7C66" w:rsidRDefault="007357B7" w:rsidP="00D55C3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7C66">
              <w:rPr>
                <w:rFonts w:ascii="Arial" w:hAnsi="Arial" w:cs="Arial"/>
                <w:sz w:val="24"/>
                <w:szCs w:val="24"/>
              </w:rPr>
              <w:t>szt.</w:t>
            </w:r>
          </w:p>
        </w:tc>
        <w:tc>
          <w:tcPr>
            <w:tcW w:w="79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09FF820" w14:textId="77777777" w:rsidR="007357B7" w:rsidRPr="007F7C66" w:rsidRDefault="007357B7" w:rsidP="00D55C3F">
            <w:pPr>
              <w:spacing w:after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F7C66">
              <w:rPr>
                <w:rFonts w:ascii="Arial" w:hAnsi="Arial" w:cs="Arial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79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6D7F0F1" w14:textId="77777777" w:rsidR="007357B7" w:rsidRPr="007F7C66" w:rsidRDefault="007357B7" w:rsidP="00D55C3F">
            <w:pPr>
              <w:spacing w:after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7357B7" w:rsidRPr="007F7C66" w14:paraId="75DBCCD2" w14:textId="75430AD7" w:rsidTr="007357B7">
        <w:trPr>
          <w:trHeight w:val="227"/>
        </w:trPr>
        <w:tc>
          <w:tcPr>
            <w:tcW w:w="252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vAlign w:val="center"/>
          </w:tcPr>
          <w:p w14:paraId="6F5848A8" w14:textId="77777777" w:rsidR="007357B7" w:rsidRPr="007F7C66" w:rsidRDefault="007357B7" w:rsidP="00D55C3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F7C66">
              <w:rPr>
                <w:rFonts w:ascii="Arial" w:hAnsi="Arial" w:cs="Arial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5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8E85430" w14:textId="77777777" w:rsidR="007357B7" w:rsidRPr="007F7C66" w:rsidRDefault="007357B7" w:rsidP="00D55C3F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7F7C66">
              <w:rPr>
                <w:rFonts w:ascii="Arial" w:hAnsi="Arial" w:cs="Arial"/>
                <w:sz w:val="24"/>
                <w:szCs w:val="24"/>
              </w:rPr>
              <w:t>Dętka 8.15-15z zaworem TR 75A</w:t>
            </w:r>
          </w:p>
        </w:tc>
        <w:tc>
          <w:tcPr>
            <w:tcW w:w="6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3F2725A" w14:textId="77777777" w:rsidR="007357B7" w:rsidRPr="007F7C66" w:rsidRDefault="007357B7" w:rsidP="00D55C3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7C66">
              <w:rPr>
                <w:rFonts w:ascii="Arial" w:hAnsi="Arial" w:cs="Arial"/>
                <w:sz w:val="24"/>
                <w:szCs w:val="24"/>
              </w:rPr>
              <w:t>szt.</w:t>
            </w:r>
          </w:p>
        </w:tc>
        <w:tc>
          <w:tcPr>
            <w:tcW w:w="79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719DA63" w14:textId="77777777" w:rsidR="007357B7" w:rsidRPr="007F7C66" w:rsidRDefault="007357B7" w:rsidP="00D55C3F">
            <w:pPr>
              <w:spacing w:after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F7C66">
              <w:rPr>
                <w:rFonts w:ascii="Arial" w:hAnsi="Arial" w:cs="Arial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79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2803CA46" w14:textId="77777777" w:rsidR="007357B7" w:rsidRPr="007F7C66" w:rsidRDefault="007357B7" w:rsidP="00D55C3F">
            <w:pPr>
              <w:spacing w:after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7357B7" w:rsidRPr="007F7C66" w14:paraId="1282BB52" w14:textId="3473B61F" w:rsidTr="007357B7">
        <w:trPr>
          <w:trHeight w:val="227"/>
        </w:trPr>
        <w:tc>
          <w:tcPr>
            <w:tcW w:w="252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vAlign w:val="center"/>
          </w:tcPr>
          <w:p w14:paraId="0C4D91B9" w14:textId="77777777" w:rsidR="007357B7" w:rsidRPr="007F7C66" w:rsidRDefault="007357B7" w:rsidP="00D55C3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F7C66">
              <w:rPr>
                <w:rFonts w:ascii="Arial" w:hAnsi="Arial" w:cs="Arial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5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6DC1C62" w14:textId="77777777" w:rsidR="007357B7" w:rsidRPr="007F7C66" w:rsidRDefault="007357B7" w:rsidP="00D55C3F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7F7C66">
              <w:rPr>
                <w:rFonts w:ascii="Arial" w:hAnsi="Arial" w:cs="Arial"/>
                <w:sz w:val="24"/>
                <w:szCs w:val="24"/>
              </w:rPr>
              <w:t xml:space="preserve">Ochraniacz 8.15-15 </w:t>
            </w:r>
          </w:p>
        </w:tc>
        <w:tc>
          <w:tcPr>
            <w:tcW w:w="6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5399B98" w14:textId="77777777" w:rsidR="007357B7" w:rsidRPr="007F7C66" w:rsidRDefault="007357B7" w:rsidP="00D55C3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7C66">
              <w:rPr>
                <w:rFonts w:ascii="Arial" w:hAnsi="Arial" w:cs="Arial"/>
                <w:sz w:val="24"/>
                <w:szCs w:val="24"/>
              </w:rPr>
              <w:t>szt.</w:t>
            </w:r>
          </w:p>
        </w:tc>
        <w:tc>
          <w:tcPr>
            <w:tcW w:w="79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E12CE57" w14:textId="77777777" w:rsidR="007357B7" w:rsidRPr="007F7C66" w:rsidRDefault="007357B7" w:rsidP="00D55C3F">
            <w:pPr>
              <w:spacing w:after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F7C66">
              <w:rPr>
                <w:rFonts w:ascii="Arial" w:hAnsi="Arial" w:cs="Arial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79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61EA32B" w14:textId="77777777" w:rsidR="007357B7" w:rsidRPr="007F7C66" w:rsidRDefault="007357B7" w:rsidP="00D55C3F">
            <w:pPr>
              <w:spacing w:after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7357B7" w:rsidRPr="007F7C66" w14:paraId="1009E435" w14:textId="706695A4" w:rsidTr="007357B7">
        <w:trPr>
          <w:trHeight w:val="227"/>
        </w:trPr>
        <w:tc>
          <w:tcPr>
            <w:tcW w:w="252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vAlign w:val="center"/>
          </w:tcPr>
          <w:p w14:paraId="3C58F8DA" w14:textId="77777777" w:rsidR="007357B7" w:rsidRPr="007F7C66" w:rsidRDefault="007357B7" w:rsidP="00D55C3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F7C66">
              <w:rPr>
                <w:rFonts w:ascii="Arial" w:hAnsi="Arial" w:cs="Arial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25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C4FA8A6" w14:textId="77777777" w:rsidR="007357B7" w:rsidRPr="007F7C66" w:rsidRDefault="007357B7" w:rsidP="00D55C3F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7F7C66">
              <w:rPr>
                <w:rFonts w:ascii="Arial" w:hAnsi="Arial" w:cs="Arial"/>
                <w:sz w:val="24"/>
                <w:szCs w:val="24"/>
              </w:rPr>
              <w:t>Dętka 6.50-10 z zaworem V6.02.2</w:t>
            </w:r>
          </w:p>
        </w:tc>
        <w:tc>
          <w:tcPr>
            <w:tcW w:w="6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705BFE5" w14:textId="77777777" w:rsidR="007357B7" w:rsidRPr="007F7C66" w:rsidRDefault="007357B7" w:rsidP="00D55C3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7C66">
              <w:rPr>
                <w:rFonts w:ascii="Arial" w:hAnsi="Arial" w:cs="Arial"/>
                <w:sz w:val="24"/>
                <w:szCs w:val="24"/>
              </w:rPr>
              <w:t>szt.</w:t>
            </w:r>
          </w:p>
        </w:tc>
        <w:tc>
          <w:tcPr>
            <w:tcW w:w="79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29F9AFF" w14:textId="77777777" w:rsidR="007357B7" w:rsidRPr="007F7C66" w:rsidRDefault="007357B7" w:rsidP="00D55C3F">
            <w:pPr>
              <w:spacing w:after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F7C66">
              <w:rPr>
                <w:rFonts w:ascii="Arial" w:hAnsi="Arial" w:cs="Arial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79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2A87996F" w14:textId="77777777" w:rsidR="007357B7" w:rsidRPr="007F7C66" w:rsidRDefault="007357B7" w:rsidP="00D55C3F">
            <w:pPr>
              <w:spacing w:after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7357B7" w:rsidRPr="007F7C66" w14:paraId="77FC41BF" w14:textId="2F15FDAF" w:rsidTr="007357B7">
        <w:trPr>
          <w:trHeight w:val="227"/>
        </w:trPr>
        <w:tc>
          <w:tcPr>
            <w:tcW w:w="252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vAlign w:val="center"/>
          </w:tcPr>
          <w:p w14:paraId="6684883D" w14:textId="77777777" w:rsidR="007357B7" w:rsidRPr="007F7C66" w:rsidRDefault="007357B7" w:rsidP="00D55C3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F7C66">
              <w:rPr>
                <w:rFonts w:ascii="Arial" w:hAnsi="Arial" w:cs="Arial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25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56B74D7" w14:textId="77777777" w:rsidR="007357B7" w:rsidRPr="007F7C66" w:rsidRDefault="007357B7" w:rsidP="00D55C3F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7F7C66">
              <w:rPr>
                <w:rFonts w:ascii="Arial" w:hAnsi="Arial" w:cs="Arial"/>
                <w:sz w:val="24"/>
                <w:szCs w:val="24"/>
              </w:rPr>
              <w:t>Ochraniacz 6.50-10</w:t>
            </w:r>
          </w:p>
        </w:tc>
        <w:tc>
          <w:tcPr>
            <w:tcW w:w="6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66E0612" w14:textId="77777777" w:rsidR="007357B7" w:rsidRPr="007F7C66" w:rsidRDefault="007357B7" w:rsidP="00D55C3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7C66">
              <w:rPr>
                <w:rFonts w:ascii="Arial" w:hAnsi="Arial" w:cs="Arial"/>
                <w:sz w:val="24"/>
                <w:szCs w:val="24"/>
              </w:rPr>
              <w:t>szt.</w:t>
            </w:r>
          </w:p>
        </w:tc>
        <w:tc>
          <w:tcPr>
            <w:tcW w:w="79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5EB893A" w14:textId="77777777" w:rsidR="007357B7" w:rsidRPr="007F7C66" w:rsidRDefault="007357B7" w:rsidP="00D55C3F">
            <w:pPr>
              <w:spacing w:after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F7C66">
              <w:rPr>
                <w:rFonts w:ascii="Arial" w:hAnsi="Arial" w:cs="Arial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79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9B1EB8D" w14:textId="77777777" w:rsidR="007357B7" w:rsidRPr="007F7C66" w:rsidRDefault="007357B7" w:rsidP="00D55C3F">
            <w:pPr>
              <w:spacing w:after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7357B7" w:rsidRPr="007F7C66" w14:paraId="45CBF699" w14:textId="39A67D47" w:rsidTr="007357B7">
        <w:trPr>
          <w:trHeight w:val="227"/>
        </w:trPr>
        <w:tc>
          <w:tcPr>
            <w:tcW w:w="252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vAlign w:val="center"/>
          </w:tcPr>
          <w:p w14:paraId="237327C3" w14:textId="77777777" w:rsidR="007357B7" w:rsidRPr="007F7C66" w:rsidRDefault="007357B7" w:rsidP="00D55C3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F7C66">
              <w:rPr>
                <w:rFonts w:ascii="Arial" w:hAnsi="Arial" w:cs="Arial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25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3C9228F" w14:textId="77777777" w:rsidR="007357B7" w:rsidRPr="007F7C66" w:rsidRDefault="007357B7" w:rsidP="00D55C3F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7F7C66">
              <w:rPr>
                <w:rFonts w:ascii="Arial" w:hAnsi="Arial" w:cs="Arial"/>
                <w:sz w:val="24"/>
                <w:szCs w:val="24"/>
              </w:rPr>
              <w:t>Dętka 5.00-8 HNS z zaworem V6.02.2</w:t>
            </w:r>
          </w:p>
        </w:tc>
        <w:tc>
          <w:tcPr>
            <w:tcW w:w="6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63F7CB3" w14:textId="77777777" w:rsidR="007357B7" w:rsidRPr="007F7C66" w:rsidRDefault="007357B7" w:rsidP="00D55C3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7C66">
              <w:rPr>
                <w:rFonts w:ascii="Arial" w:hAnsi="Arial" w:cs="Arial"/>
                <w:sz w:val="24"/>
                <w:szCs w:val="24"/>
              </w:rPr>
              <w:t>szt.</w:t>
            </w:r>
          </w:p>
        </w:tc>
        <w:tc>
          <w:tcPr>
            <w:tcW w:w="79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C9FB412" w14:textId="77777777" w:rsidR="007357B7" w:rsidRPr="007F7C66" w:rsidRDefault="007357B7" w:rsidP="00D55C3F">
            <w:pPr>
              <w:spacing w:after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F7C66">
              <w:rPr>
                <w:rFonts w:ascii="Arial" w:hAnsi="Arial" w:cs="Arial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79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4320ECC7" w14:textId="77777777" w:rsidR="007357B7" w:rsidRPr="007F7C66" w:rsidRDefault="007357B7" w:rsidP="00D55C3F">
            <w:pPr>
              <w:spacing w:after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7357B7" w:rsidRPr="007F7C66" w14:paraId="49081AC7" w14:textId="61285BEB" w:rsidTr="007357B7">
        <w:trPr>
          <w:trHeight w:val="227"/>
        </w:trPr>
        <w:tc>
          <w:tcPr>
            <w:tcW w:w="252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vAlign w:val="center"/>
          </w:tcPr>
          <w:p w14:paraId="3CC02054" w14:textId="77777777" w:rsidR="007357B7" w:rsidRPr="007F7C66" w:rsidRDefault="007357B7" w:rsidP="00D55C3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F7C66">
              <w:rPr>
                <w:rFonts w:ascii="Arial" w:hAnsi="Arial" w:cs="Arial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25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1A4FAB4" w14:textId="77777777" w:rsidR="007357B7" w:rsidRPr="007F7C66" w:rsidRDefault="007357B7" w:rsidP="00D55C3F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7F7C66">
              <w:rPr>
                <w:rFonts w:ascii="Arial" w:hAnsi="Arial" w:cs="Arial"/>
                <w:sz w:val="24"/>
                <w:szCs w:val="24"/>
              </w:rPr>
              <w:t xml:space="preserve">Ochraniacz 5.00-8 </w:t>
            </w:r>
          </w:p>
        </w:tc>
        <w:tc>
          <w:tcPr>
            <w:tcW w:w="6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1328A1C" w14:textId="77777777" w:rsidR="007357B7" w:rsidRPr="007F7C66" w:rsidRDefault="007357B7" w:rsidP="00D55C3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7C66">
              <w:rPr>
                <w:rFonts w:ascii="Arial" w:hAnsi="Arial" w:cs="Arial"/>
                <w:sz w:val="24"/>
                <w:szCs w:val="24"/>
              </w:rPr>
              <w:t>szt.</w:t>
            </w:r>
          </w:p>
        </w:tc>
        <w:tc>
          <w:tcPr>
            <w:tcW w:w="79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AE908EC" w14:textId="77777777" w:rsidR="007357B7" w:rsidRPr="007F7C66" w:rsidRDefault="007357B7" w:rsidP="00D55C3F">
            <w:pPr>
              <w:spacing w:after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F7C66">
              <w:rPr>
                <w:rFonts w:ascii="Arial" w:hAnsi="Arial" w:cs="Arial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79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45B271A" w14:textId="77777777" w:rsidR="007357B7" w:rsidRPr="007F7C66" w:rsidRDefault="007357B7" w:rsidP="00D55C3F">
            <w:pPr>
              <w:spacing w:after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7357B7" w:rsidRPr="007F7C66" w14:paraId="0E6019D7" w14:textId="77777777" w:rsidTr="007357B7">
        <w:trPr>
          <w:trHeight w:val="227"/>
        </w:trPr>
        <w:tc>
          <w:tcPr>
            <w:tcW w:w="252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vAlign w:val="center"/>
          </w:tcPr>
          <w:p w14:paraId="59F892A5" w14:textId="77777777" w:rsidR="007357B7" w:rsidRPr="007F7C66" w:rsidRDefault="007357B7" w:rsidP="00D55C3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5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01EAD97" w14:textId="77777777" w:rsidR="007357B7" w:rsidRPr="007F7C66" w:rsidRDefault="007357B7" w:rsidP="00D55C3F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3F6580B" w14:textId="77777777" w:rsidR="007357B7" w:rsidRPr="007F7C66" w:rsidRDefault="007357B7" w:rsidP="00D55C3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9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BC961AD" w14:textId="77777777" w:rsidR="00403CAC" w:rsidRDefault="00403CAC" w:rsidP="00403CAC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14:paraId="2233B876" w14:textId="77777777" w:rsidR="007357B7" w:rsidRDefault="007357B7" w:rsidP="00403CAC">
            <w:pPr>
              <w:spacing w:after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F7C66">
              <w:rPr>
                <w:rFonts w:ascii="Arial" w:hAnsi="Arial" w:cs="Arial"/>
                <w:b/>
                <w:bCs/>
                <w:sz w:val="24"/>
                <w:szCs w:val="24"/>
              </w:rPr>
              <w:t>RAZEM</w:t>
            </w:r>
            <w:r w:rsidR="00403CAC">
              <w:rPr>
                <w:rFonts w:ascii="Arial" w:hAnsi="Arial" w:cs="Arial"/>
                <w:b/>
                <w:bCs/>
                <w:sz w:val="24"/>
                <w:szCs w:val="24"/>
              </w:rPr>
              <w:t>:</w:t>
            </w:r>
          </w:p>
          <w:p w14:paraId="3C9C5DD6" w14:textId="31051A29" w:rsidR="00403CAC" w:rsidRPr="007F7C66" w:rsidRDefault="00403CAC" w:rsidP="00403CAC">
            <w:pPr>
              <w:spacing w:after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79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5C8AB4A" w14:textId="77777777" w:rsidR="007357B7" w:rsidRPr="007F7C66" w:rsidRDefault="007357B7" w:rsidP="00D55C3F">
            <w:pPr>
              <w:spacing w:after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</w:tbl>
    <w:p w14:paraId="4AA8799B" w14:textId="77777777" w:rsidR="0052521E" w:rsidRPr="007F7C66" w:rsidRDefault="0052521E">
      <w:pPr>
        <w:rPr>
          <w:rFonts w:ascii="Arial" w:hAnsi="Arial" w:cs="Arial"/>
        </w:rPr>
      </w:pPr>
    </w:p>
    <w:sectPr w:rsidR="0052521E" w:rsidRPr="007F7C6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altName w:val="Calibri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Calibri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57B7"/>
    <w:rsid w:val="000E3C9D"/>
    <w:rsid w:val="00403CAC"/>
    <w:rsid w:val="004443E9"/>
    <w:rsid w:val="0052521E"/>
    <w:rsid w:val="007357B7"/>
    <w:rsid w:val="007825F1"/>
    <w:rsid w:val="007F7C66"/>
    <w:rsid w:val="008917AE"/>
    <w:rsid w:val="00B25079"/>
    <w:rsid w:val="00FC45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260D3D"/>
  <w15:chartTrackingRefBased/>
  <w15:docId w15:val="{95887CD7-B857-4A3A-B952-A7CA6D29C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357B7"/>
    <w:rPr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357B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kern w:val="2"/>
      <w:sz w:val="40"/>
      <w:szCs w:val="40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357B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kern w:val="2"/>
      <w:sz w:val="32"/>
      <w:szCs w:val="32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357B7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kern w:val="2"/>
      <w:sz w:val="28"/>
      <w:szCs w:val="28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357B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  <w:kern w:val="2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357B7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  <w:kern w:val="2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357B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357B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357B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357B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357B7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357B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357B7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357B7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357B7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357B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357B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357B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357B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357B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7357B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357B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7357B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357B7"/>
    <w:pPr>
      <w:spacing w:before="160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7357B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7357B7"/>
    <w:pPr>
      <w:ind w:left="720"/>
      <w:contextualSpacing/>
    </w:pPr>
    <w:rPr>
      <w:kern w:val="2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7357B7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357B7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  <w:kern w:val="2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357B7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357B7"/>
    <w:rPr>
      <w:b/>
      <w:bCs/>
      <w:smallCaps/>
      <w:color w:val="2E74B5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67</Words>
  <Characters>404</Characters>
  <Application>Microsoft Office Word</Application>
  <DocSecurity>0</DocSecurity>
  <Lines>3</Lines>
  <Paragraphs>1</Paragraphs>
  <ScaleCrop>false</ScaleCrop>
  <Company>Resort Obrony Narodowej</Company>
  <LinksUpToDate>false</LinksUpToDate>
  <CharactersWithSpaces>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Przepiórkowska Katarzyna</dc:creator>
  <cp:keywords/>
  <dc:description/>
  <cp:lastModifiedBy>Przepiórkowska Katarzyna</cp:lastModifiedBy>
  <cp:revision>5</cp:revision>
  <dcterms:created xsi:type="dcterms:W3CDTF">2026-04-27T12:17:00Z</dcterms:created>
  <dcterms:modified xsi:type="dcterms:W3CDTF">2026-04-27T12:31:00Z</dcterms:modified>
</cp:coreProperties>
</file>

<file path=docProps/custom.xml><?xml version="1.0" encoding="utf-8"?>
<op:Properties xmlns:op="http://schemas.openxmlformats.org/officeDocument/2006/custom-properties">
  <op:property fmtid="{D5CDD505-2E9C-101B-9397-08002B2CF9AE}" pid="2" name="bjDocumentLabelXML">
    <vt:lpwstr xmlns:vt="http://schemas.openxmlformats.org/officeDocument/2006/docPropsVTypes"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op:property>
  <op:property fmtid="{D5CDD505-2E9C-101B-9397-08002B2CF9AE}" pid="3" name="bjDocumentLabelXML-0">
    <vt:lpwstr xmlns:vt="http://schemas.openxmlformats.org/officeDocument/2006/docPropsVTypes">ames.com/2008/01/sie/internal/label"&gt;&lt;element uid="d7220eed-17a6-431d-810c-83a0ddfed893" value="" /&gt;&lt;/sisl&gt;</vt:lpwstr>
  </op:property>
  <op:property fmtid="{D5CDD505-2E9C-101B-9397-08002B2CF9AE}" pid="4" name="bjLabelRefreshRequired">
    <vt:lpwstr xmlns:vt="http://schemas.openxmlformats.org/officeDocument/2006/docPropsVTypes">FileClassifier</vt:lpwstr>
  </op:property>
</op:Properties>
</file>